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139B" w14:textId="3F37EAFB" w:rsidR="0030241D" w:rsidRDefault="009D2C35">
      <w:hyperlink r:id="rId4" w:history="1">
        <w:r w:rsidRPr="00D5092E">
          <w:rPr>
            <w:rStyle w:val="ae"/>
          </w:rPr>
          <w:t>http://irconference.twse.com.tw/3259_22_20251224_ch.mp4</w:t>
        </w:r>
      </w:hyperlink>
    </w:p>
    <w:p w14:paraId="232B9825" w14:textId="77777777" w:rsidR="009D2C35" w:rsidRDefault="009D2C35">
      <w:pPr>
        <w:rPr>
          <w:rFonts w:hint="eastAsia"/>
        </w:rPr>
      </w:pPr>
    </w:p>
    <w:p w14:paraId="50998DA2" w14:textId="77777777" w:rsidR="0030241D" w:rsidRDefault="0030241D">
      <w:pPr>
        <w:rPr>
          <w:rFonts w:hint="eastAsia"/>
        </w:rPr>
      </w:pPr>
    </w:p>
    <w:sectPr w:rsidR="003024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1D"/>
    <w:rsid w:val="0013349D"/>
    <w:rsid w:val="00240216"/>
    <w:rsid w:val="002A501D"/>
    <w:rsid w:val="0030241D"/>
    <w:rsid w:val="005C21EE"/>
    <w:rsid w:val="006E2D3A"/>
    <w:rsid w:val="00834A86"/>
    <w:rsid w:val="008948FF"/>
    <w:rsid w:val="008F3806"/>
    <w:rsid w:val="009D2C35"/>
    <w:rsid w:val="00B90390"/>
    <w:rsid w:val="00BC0C10"/>
    <w:rsid w:val="00E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8773"/>
  <w15:chartTrackingRefBased/>
  <w15:docId w15:val="{22F74724-E5A0-4940-B521-CC82D5C6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4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4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4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4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4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4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4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24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024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024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024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24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024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024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024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02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0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02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02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4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4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024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0241D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024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rconference.twse.com.tw/3259_22_20251224_ch.mp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3s_May_Chiu 邱淑燕</dc:creator>
  <cp:keywords/>
  <dc:description/>
  <cp:lastModifiedBy>3s_May_Chiu 邱淑燕</cp:lastModifiedBy>
  <cp:revision>1</cp:revision>
  <dcterms:created xsi:type="dcterms:W3CDTF">2025-12-24T08:01:00Z</dcterms:created>
  <dcterms:modified xsi:type="dcterms:W3CDTF">2025-12-24T08:41:00Z</dcterms:modified>
</cp:coreProperties>
</file>