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6" w:rsidRDefault="00E621B6"/>
    <w:bookmarkStart w:id="0" w:name="_GoBack"/>
    <w:bookmarkEnd w:id="0"/>
    <w:p w:rsidR="002B50AA" w:rsidRDefault="00E621B6">
      <w:r>
        <w:fldChar w:fldCharType="begin"/>
      </w:r>
      <w:r>
        <w:instrText xml:space="preserve"> HYPERLINK "http://irconference.twse.com.tw/3259_21_20241217_ch.mp4" \t "_blank" </w:instrText>
      </w:r>
      <w:r>
        <w:fldChar w:fldCharType="separate"/>
      </w:r>
      <w:r>
        <w:rPr>
          <w:rStyle w:val="a3"/>
          <w:rFonts w:ascii="Arial" w:hAnsi="Arial" w:cs="Arial"/>
          <w:sz w:val="20"/>
          <w:szCs w:val="20"/>
          <w:shd w:val="clear" w:color="auto" w:fill="FFFFFF"/>
        </w:rPr>
        <w:t>http://irconference.twse.com.tw/3259_21_20241217_ch.mp4</w:t>
      </w:r>
      <w:r>
        <w:fldChar w:fldCharType="end"/>
      </w:r>
    </w:p>
    <w:sectPr w:rsidR="002B50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6"/>
    <w:rsid w:val="006F3C25"/>
    <w:rsid w:val="00D30D44"/>
    <w:rsid w:val="00E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CA53"/>
  <w15:chartTrackingRefBased/>
  <w15:docId w15:val="{B0988B0F-74B4-47F8-B334-179D9C6B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1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3s_Megan_Lo 羅梅娟</dc:creator>
  <cp:keywords/>
  <dc:description/>
  <cp:lastModifiedBy>3s_Megan_Lo 羅梅娟</cp:lastModifiedBy>
  <cp:revision>1</cp:revision>
  <dcterms:created xsi:type="dcterms:W3CDTF">2024-12-17T07:36:00Z</dcterms:created>
  <dcterms:modified xsi:type="dcterms:W3CDTF">2024-12-17T07:38:00Z</dcterms:modified>
</cp:coreProperties>
</file>